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A" w:rsidRPr="00950AC8" w:rsidRDefault="00520A0A" w:rsidP="00520A0A">
      <w:pPr>
        <w:spacing w:line="360" w:lineRule="auto"/>
        <w:ind w:left="284" w:right="-1" w:hanging="284"/>
        <w:jc w:val="both"/>
        <w:rPr>
          <w:rFonts w:cs="Arial"/>
          <w:b/>
          <w:sz w:val="22"/>
          <w:szCs w:val="22"/>
        </w:rPr>
      </w:pPr>
    </w:p>
    <w:p w:rsidR="00520A0A" w:rsidRDefault="00520A0A" w:rsidP="00520A0A">
      <w:pPr>
        <w:tabs>
          <w:tab w:val="left" w:pos="2127"/>
        </w:tabs>
        <w:spacing w:line="360" w:lineRule="auto"/>
        <w:jc w:val="center"/>
        <w:rPr>
          <w:rFonts w:ascii="Garamond" w:hAnsi="Garamond" w:cs="Arial"/>
          <w:b/>
          <w:szCs w:val="24"/>
        </w:rPr>
      </w:pPr>
    </w:p>
    <w:p w:rsidR="00520A0A" w:rsidRDefault="00520A0A" w:rsidP="00520A0A">
      <w:pPr>
        <w:tabs>
          <w:tab w:val="left" w:pos="2127"/>
        </w:tabs>
        <w:spacing w:line="360" w:lineRule="auto"/>
        <w:jc w:val="center"/>
        <w:rPr>
          <w:rFonts w:ascii="Garamond" w:hAnsi="Garamond" w:cs="Arial"/>
          <w:b/>
          <w:szCs w:val="24"/>
        </w:rPr>
      </w:pPr>
    </w:p>
    <w:p w:rsidR="00520A0A" w:rsidRDefault="00520A0A" w:rsidP="00520A0A">
      <w:pPr>
        <w:tabs>
          <w:tab w:val="left" w:pos="2127"/>
        </w:tabs>
        <w:spacing w:line="360" w:lineRule="auto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DECLARAÇÃO DE </w:t>
      </w:r>
      <w:r w:rsidR="00E74282">
        <w:rPr>
          <w:rFonts w:ascii="Garamond" w:hAnsi="Garamond" w:cs="Arial"/>
          <w:b/>
          <w:szCs w:val="24"/>
        </w:rPr>
        <w:t xml:space="preserve">BOLSA SEM </w:t>
      </w:r>
      <w:r w:rsidR="00E74282" w:rsidRPr="00E74282">
        <w:rPr>
          <w:rFonts w:ascii="Garamond" w:hAnsi="Garamond" w:cs="Arial"/>
          <w:b/>
          <w:szCs w:val="24"/>
        </w:rPr>
        <w:t>RENDA ASSALARIADA OU APOSENTADORIA OU VÍNCULO EMPREGATÍCIO</w:t>
      </w:r>
    </w:p>
    <w:p w:rsidR="00520A0A" w:rsidRDefault="00520A0A" w:rsidP="00520A0A">
      <w:pPr>
        <w:tabs>
          <w:tab w:val="left" w:pos="2127"/>
        </w:tabs>
        <w:spacing w:line="360" w:lineRule="auto"/>
        <w:rPr>
          <w:rFonts w:ascii="Garamond" w:hAnsi="Garamond" w:cs="Arial"/>
          <w:b/>
          <w:szCs w:val="24"/>
        </w:rPr>
      </w:pPr>
    </w:p>
    <w:p w:rsidR="00060A00" w:rsidRDefault="00520A0A" w:rsidP="00520A0A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Eu,     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portador do RG número:</w:t>
      </w:r>
    </w:p>
    <w:p w:rsidR="00520A0A" w:rsidRDefault="00520A0A" w:rsidP="00520A0A">
      <w:pPr>
        <w:tabs>
          <w:tab w:val="left" w:pos="2127"/>
        </w:tabs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, órgão emissor               data da emissão         e CPF número</w:t>
      </w:r>
      <w:proofErr w:type="gramStart"/>
      <w:r>
        <w:rPr>
          <w:rFonts w:cs="Arial"/>
          <w:szCs w:val="24"/>
        </w:rPr>
        <w:t>:                      ,</w:t>
      </w:r>
      <w:proofErr w:type="gramEnd"/>
      <w:r>
        <w:rPr>
          <w:rFonts w:cs="Arial"/>
          <w:szCs w:val="24"/>
        </w:rPr>
        <w:t xml:space="preserve"> PIS:                        declaro que </w:t>
      </w:r>
      <w:r w:rsidRPr="00E74282">
        <w:rPr>
          <w:rFonts w:cs="Arial"/>
          <w:b/>
          <w:szCs w:val="24"/>
        </w:rPr>
        <w:t>não possuo</w:t>
      </w:r>
      <w:r>
        <w:rPr>
          <w:rFonts w:cs="Arial"/>
          <w:szCs w:val="24"/>
        </w:rPr>
        <w:t xml:space="preserve"> quaisquer vínculos empregatícios ativos ou outras atividades profissionais remuneradas</w:t>
      </w:r>
      <w:r w:rsidR="00E74282">
        <w:rPr>
          <w:rFonts w:cs="Arial"/>
          <w:szCs w:val="24"/>
        </w:rPr>
        <w:t xml:space="preserve"> </w:t>
      </w:r>
      <w:r w:rsidR="00E74282" w:rsidRPr="00E74282">
        <w:rPr>
          <w:rFonts w:cs="Arial"/>
          <w:szCs w:val="24"/>
        </w:rPr>
        <w:t>ou aposentadoria ou renda assalariada</w:t>
      </w:r>
      <w:r>
        <w:rPr>
          <w:rFonts w:cs="Arial"/>
          <w:szCs w:val="24"/>
        </w:rPr>
        <w:t xml:space="preserve">, bem como tenho pleno conhecimento das normas estabelecidas na Portaria CAPES no. 76 de 14 de abril de 2010 que regulamenta o Programa de Demanda Social e da Portaria Conjunta </w:t>
      </w:r>
      <w:proofErr w:type="gramStart"/>
      <w:r>
        <w:rPr>
          <w:rFonts w:cs="Arial"/>
          <w:szCs w:val="24"/>
        </w:rPr>
        <w:t>CAPES</w:t>
      </w:r>
      <w:proofErr w:type="gramEnd"/>
      <w:r>
        <w:rPr>
          <w:rFonts w:cs="Arial"/>
          <w:szCs w:val="24"/>
        </w:rPr>
        <w:t xml:space="preserve">/CNPq no. </w:t>
      </w:r>
      <w:proofErr w:type="gramStart"/>
      <w:r>
        <w:rPr>
          <w:rFonts w:cs="Arial"/>
          <w:szCs w:val="24"/>
        </w:rPr>
        <w:t>1</w:t>
      </w:r>
      <w:proofErr w:type="gramEnd"/>
      <w:r>
        <w:rPr>
          <w:rFonts w:cs="Arial"/>
          <w:szCs w:val="24"/>
        </w:rPr>
        <w:t xml:space="preserve"> de 15 de julho de 2010 que trata de complementação financeira. </w:t>
      </w:r>
    </w:p>
    <w:p w:rsidR="00520A0A" w:rsidRDefault="00520A0A" w:rsidP="00520A0A">
      <w:pPr>
        <w:tabs>
          <w:tab w:val="left" w:pos="2127"/>
        </w:tabs>
        <w:spacing w:line="360" w:lineRule="auto"/>
        <w:rPr>
          <w:rFonts w:cs="Arial"/>
          <w:sz w:val="22"/>
          <w:szCs w:val="24"/>
        </w:rPr>
      </w:pPr>
    </w:p>
    <w:p w:rsidR="00520A0A" w:rsidRDefault="00520A0A" w:rsidP="00520A0A">
      <w:pPr>
        <w:tabs>
          <w:tab w:val="left" w:pos="2127"/>
        </w:tabs>
        <w:spacing w:line="360" w:lineRule="auto"/>
        <w:rPr>
          <w:rFonts w:cs="Arial"/>
          <w:szCs w:val="24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Cs w:val="24"/>
        </w:rPr>
        <w:t xml:space="preserve">Campinas,    de               </w:t>
      </w:r>
      <w:proofErr w:type="spellStart"/>
      <w:r>
        <w:rPr>
          <w:rFonts w:cs="Arial"/>
          <w:szCs w:val="24"/>
        </w:rPr>
        <w:t>de</w:t>
      </w:r>
      <w:proofErr w:type="spellEnd"/>
      <w:r>
        <w:rPr>
          <w:rFonts w:cs="Arial"/>
          <w:szCs w:val="24"/>
        </w:rPr>
        <w:t xml:space="preserve"> 2020.</w:t>
      </w:r>
    </w:p>
    <w:p w:rsidR="00520A0A" w:rsidRDefault="00520A0A" w:rsidP="00520A0A">
      <w:pPr>
        <w:rPr>
          <w:rFonts w:cs="Arial"/>
          <w:szCs w:val="22"/>
        </w:rPr>
      </w:pP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  <w:r>
        <w:rPr>
          <w:rFonts w:cs="Arial"/>
        </w:rPr>
        <w:t>Nome do Bolsista</w:t>
      </w: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  <w:r>
        <w:rPr>
          <w:rFonts w:cs="Arial"/>
        </w:rPr>
        <w:t>*Assinatura:</w:t>
      </w: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  <w:r>
        <w:rPr>
          <w:rFonts w:cs="Arial"/>
        </w:rPr>
        <w:t>Nome do Orientador</w:t>
      </w:r>
    </w:p>
    <w:p w:rsidR="00520A0A" w:rsidRDefault="00520A0A" w:rsidP="00520A0A">
      <w:pPr>
        <w:rPr>
          <w:rFonts w:cs="Arial"/>
        </w:rPr>
      </w:pPr>
    </w:p>
    <w:p w:rsidR="00520A0A" w:rsidRDefault="00520A0A" w:rsidP="00520A0A">
      <w:pPr>
        <w:rPr>
          <w:rFonts w:cs="Arial"/>
        </w:rPr>
      </w:pPr>
      <w:r>
        <w:rPr>
          <w:rFonts w:cs="Arial"/>
        </w:rPr>
        <w:t>*Assinatura:</w:t>
      </w:r>
    </w:p>
    <w:p w:rsidR="00520A0A" w:rsidRDefault="00520A0A" w:rsidP="00520A0A"/>
    <w:p w:rsidR="00520A0A" w:rsidRPr="00950AC8" w:rsidRDefault="00520A0A" w:rsidP="00520A0A">
      <w:pPr>
        <w:spacing w:line="360" w:lineRule="auto"/>
        <w:ind w:left="284" w:hanging="284"/>
        <w:jc w:val="both"/>
        <w:rPr>
          <w:rFonts w:cs="Arial"/>
          <w:sz w:val="22"/>
          <w:szCs w:val="22"/>
        </w:rPr>
      </w:pPr>
    </w:p>
    <w:p w:rsidR="00657BCD" w:rsidRDefault="00657BCD" w:rsidP="00520A0A">
      <w:pPr>
        <w:rPr>
          <w:szCs w:val="23"/>
        </w:rPr>
      </w:pPr>
    </w:p>
    <w:p w:rsidR="00520A0A" w:rsidRDefault="00520A0A" w:rsidP="00520A0A">
      <w:pPr>
        <w:rPr>
          <w:szCs w:val="23"/>
        </w:rPr>
      </w:pPr>
    </w:p>
    <w:p w:rsidR="00520A0A" w:rsidRPr="00520A0A" w:rsidRDefault="00520A0A" w:rsidP="00520A0A">
      <w:pPr>
        <w:jc w:val="both"/>
        <w:rPr>
          <w:rFonts w:cs="Arial"/>
          <w:i/>
        </w:rPr>
      </w:pPr>
      <w:r>
        <w:rPr>
          <w:rFonts w:cs="Arial"/>
          <w:i/>
        </w:rPr>
        <w:t>*</w:t>
      </w:r>
      <w:r w:rsidRPr="00520A0A">
        <w:rPr>
          <w:rFonts w:cs="Arial"/>
          <w:i/>
        </w:rPr>
        <w:t>Nota: aceitam</w:t>
      </w:r>
      <w:r w:rsidRPr="00520A0A">
        <w:rPr>
          <w:rFonts w:cs="Arial"/>
          <w:i/>
        </w:rPr>
        <w:softHyphen/>
        <w:t>-se assinatura digitais quando os documentos são enviado</w:t>
      </w:r>
      <w:r>
        <w:rPr>
          <w:rFonts w:cs="Arial"/>
          <w:i/>
        </w:rPr>
        <w:t>s</w:t>
      </w:r>
      <w:r w:rsidRPr="00520A0A">
        <w:rPr>
          <w:rFonts w:cs="Arial"/>
          <w:i/>
        </w:rPr>
        <w:t xml:space="preserve"> para o e-mail da </w:t>
      </w:r>
      <w:r>
        <w:rPr>
          <w:rFonts w:cs="Arial"/>
          <w:i/>
        </w:rPr>
        <w:t xml:space="preserve">Secretaria de Pós-graduação do IG </w:t>
      </w:r>
      <w:r w:rsidRPr="00520A0A">
        <w:rPr>
          <w:rFonts w:cs="Arial"/>
          <w:i/>
        </w:rPr>
        <w:t>e do orientador.</w:t>
      </w:r>
    </w:p>
    <w:sectPr w:rsidR="00520A0A" w:rsidRPr="00520A0A" w:rsidSect="004F1E77">
      <w:headerReference w:type="default" r:id="rId7"/>
      <w:footerReference w:type="default" r:id="rId8"/>
      <w:pgSz w:w="11909" w:h="16834" w:code="9"/>
      <w:pgMar w:top="1701" w:right="1276" w:bottom="86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BA" w:rsidRDefault="00E870BA">
      <w:r>
        <w:separator/>
      </w:r>
    </w:p>
  </w:endnote>
  <w:endnote w:type="continuationSeparator" w:id="0">
    <w:p w:rsidR="00E870BA" w:rsidRDefault="00E87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E1" w:rsidRDefault="00EB66E1" w:rsidP="004F1E77">
    <w:pPr>
      <w:pStyle w:val="Rodap"/>
      <w:pBdr>
        <w:bottom w:val="single" w:sz="12" w:space="1" w:color="auto"/>
      </w:pBdr>
      <w:tabs>
        <w:tab w:val="clear" w:pos="4419"/>
        <w:tab w:val="clear" w:pos="8838"/>
      </w:tabs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8504"/>
      <w:gridCol w:w="160"/>
    </w:tblGrid>
    <w:tr w:rsidR="00EB66E1" w:rsidRPr="004F1E77" w:rsidTr="004F1E77">
      <w:tc>
        <w:tcPr>
          <w:tcW w:w="8504" w:type="dxa"/>
        </w:tcPr>
        <w:p w:rsidR="00383994" w:rsidRPr="00577655" w:rsidRDefault="004F1E77" w:rsidP="004F1E77">
          <w:pPr>
            <w:jc w:val="center"/>
            <w:rPr>
              <w:rFonts w:ascii="Arial Narrow" w:hAnsi="Arial Narrow"/>
              <w:color w:val="0000FF"/>
              <w:sz w:val="26"/>
              <w:szCs w:val="26"/>
            </w:rPr>
          </w:pPr>
          <w:r w:rsidRPr="00577655">
            <w:rPr>
              <w:rFonts w:ascii="Arial Narrow" w:hAnsi="Arial Narrow"/>
              <w:color w:val="0000FF"/>
              <w:sz w:val="26"/>
              <w:szCs w:val="26"/>
            </w:rPr>
            <w:t xml:space="preserve">Comissão de Pós-graduação </w:t>
          </w:r>
          <w:r w:rsidR="00577655" w:rsidRPr="00577655">
            <w:rPr>
              <w:rFonts w:ascii="Arial Narrow" w:hAnsi="Arial Narrow"/>
              <w:color w:val="0000FF"/>
              <w:sz w:val="26"/>
              <w:szCs w:val="26"/>
            </w:rPr>
            <w:t xml:space="preserve">do Programa </w:t>
          </w:r>
          <w:r w:rsidRPr="00577655">
            <w:rPr>
              <w:rFonts w:ascii="Arial Narrow" w:hAnsi="Arial Narrow"/>
              <w:color w:val="0000FF"/>
              <w:sz w:val="26"/>
              <w:szCs w:val="26"/>
            </w:rPr>
            <w:t xml:space="preserve">em Ensino e História de </w:t>
          </w:r>
          <w:r w:rsidR="00383994" w:rsidRPr="00577655">
            <w:rPr>
              <w:rFonts w:ascii="Arial Narrow" w:hAnsi="Arial Narrow"/>
              <w:color w:val="0000FF"/>
              <w:sz w:val="26"/>
              <w:szCs w:val="26"/>
            </w:rPr>
            <w:t>Ciências da Terra</w:t>
          </w:r>
        </w:p>
        <w:p w:rsidR="00383994" w:rsidRPr="00520A0A" w:rsidRDefault="00383994" w:rsidP="004F1E77">
          <w:pPr>
            <w:jc w:val="center"/>
            <w:rPr>
              <w:rFonts w:ascii="Arial Narrow" w:hAnsi="Arial Narrow"/>
            </w:rPr>
          </w:pPr>
          <w:r w:rsidRPr="00520A0A">
            <w:rPr>
              <w:rFonts w:ascii="Arial Narrow" w:hAnsi="Arial Narrow"/>
            </w:rPr>
            <w:t>Instituto de Geociências - UNICAMP -</w:t>
          </w:r>
          <w:r w:rsidR="00520A0A" w:rsidRPr="00520A0A">
            <w:rPr>
              <w:rFonts w:ascii="Arial Narrow" w:hAnsi="Arial Narrow"/>
            </w:rPr>
            <w:t xml:space="preserve"> </w:t>
          </w:r>
          <w:r w:rsidR="004F1E77" w:rsidRPr="00520A0A">
            <w:rPr>
              <w:rFonts w:ascii="Arial Narrow" w:hAnsi="Arial Narrow"/>
            </w:rPr>
            <w:t xml:space="preserve">Rua Carlos Gomes, 250 - </w:t>
          </w:r>
          <w:r w:rsidRPr="00520A0A">
            <w:rPr>
              <w:rFonts w:ascii="Arial Narrow" w:hAnsi="Arial Narrow"/>
            </w:rPr>
            <w:t>1</w:t>
          </w:r>
          <w:r w:rsidR="004F1E77" w:rsidRPr="00520A0A">
            <w:rPr>
              <w:rFonts w:ascii="Arial Narrow" w:hAnsi="Arial Narrow"/>
            </w:rPr>
            <w:t xml:space="preserve">3083-855, Campinas, </w:t>
          </w:r>
          <w:proofErr w:type="gramStart"/>
          <w:r w:rsidR="004F1E77" w:rsidRPr="00520A0A">
            <w:rPr>
              <w:rFonts w:ascii="Arial Narrow" w:hAnsi="Arial Narrow"/>
            </w:rPr>
            <w:t>SP</w:t>
          </w:r>
          <w:proofErr w:type="gramEnd"/>
        </w:p>
        <w:p w:rsidR="004F1E77" w:rsidRPr="004F1E77" w:rsidRDefault="00383994" w:rsidP="004F1E77">
          <w:pPr>
            <w:jc w:val="center"/>
            <w:rPr>
              <w:rFonts w:ascii="Arial Narrow" w:hAnsi="Arial Narrow"/>
              <w:sz w:val="24"/>
              <w:szCs w:val="24"/>
            </w:rPr>
          </w:pPr>
          <w:proofErr w:type="gramStart"/>
          <w:r w:rsidRPr="00520A0A">
            <w:rPr>
              <w:rFonts w:ascii="Arial Narrow" w:hAnsi="Arial Narrow"/>
            </w:rPr>
            <w:t>t.</w:t>
          </w:r>
          <w:proofErr w:type="gramEnd"/>
          <w:r w:rsidRPr="00520A0A">
            <w:rPr>
              <w:rFonts w:ascii="Arial Narrow" w:hAnsi="Arial Narrow"/>
            </w:rPr>
            <w:t xml:space="preserve"> 55.19.35214653                        e-mail: </w:t>
          </w:r>
          <w:r w:rsidR="004F1E77" w:rsidRPr="00520A0A">
            <w:rPr>
              <w:rFonts w:ascii="Arial Narrow" w:hAnsi="Arial Narrow"/>
            </w:rPr>
            <w:t>spg@ige.unicamp.br</w:t>
          </w:r>
        </w:p>
      </w:tc>
      <w:tc>
        <w:tcPr>
          <w:tcW w:w="160" w:type="dxa"/>
        </w:tcPr>
        <w:p w:rsidR="00EB66E1" w:rsidRPr="004F1E77" w:rsidRDefault="00EB66E1">
          <w:pPr>
            <w:pStyle w:val="Rodap"/>
            <w:jc w:val="center"/>
            <w:rPr>
              <w:rFonts w:ascii="Arial Narrow" w:hAnsi="Arial Narrow"/>
              <w:sz w:val="24"/>
              <w:szCs w:val="24"/>
            </w:rPr>
          </w:pPr>
        </w:p>
      </w:tc>
    </w:tr>
    <w:tr w:rsidR="00383994" w:rsidRPr="004F1E77" w:rsidTr="004F1E77">
      <w:tc>
        <w:tcPr>
          <w:tcW w:w="8504" w:type="dxa"/>
        </w:tcPr>
        <w:p w:rsidR="00383994" w:rsidRPr="004F1E77" w:rsidRDefault="00383994" w:rsidP="004F1E77">
          <w:pPr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160" w:type="dxa"/>
        </w:tcPr>
        <w:p w:rsidR="00383994" w:rsidRPr="004F1E77" w:rsidRDefault="00383994">
          <w:pPr>
            <w:pStyle w:val="Rodap"/>
            <w:jc w:val="center"/>
            <w:rPr>
              <w:rFonts w:ascii="Arial Narrow" w:hAnsi="Arial Narrow"/>
              <w:sz w:val="24"/>
              <w:szCs w:val="24"/>
            </w:rPr>
          </w:pPr>
        </w:p>
      </w:tc>
    </w:tr>
  </w:tbl>
  <w:p w:rsidR="00EB66E1" w:rsidRDefault="00EB66E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BA" w:rsidRDefault="00E870BA">
      <w:r>
        <w:separator/>
      </w:r>
    </w:p>
  </w:footnote>
  <w:footnote w:type="continuationSeparator" w:id="0">
    <w:p w:rsidR="00E870BA" w:rsidRDefault="00E87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6E" w:rsidRDefault="00ED556E">
    <w:pPr>
      <w:pStyle w:val="Ttulo3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5180330</wp:posOffset>
          </wp:positionH>
          <wp:positionV relativeFrom="paragraph">
            <wp:posOffset>0</wp:posOffset>
          </wp:positionV>
          <wp:extent cx="643255" cy="538480"/>
          <wp:effectExtent l="19050" t="0" r="444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-486457</wp:posOffset>
          </wp:positionH>
          <wp:positionV relativeFrom="paragraph">
            <wp:posOffset>-47767</wp:posOffset>
          </wp:positionV>
          <wp:extent cx="500792" cy="566306"/>
          <wp:effectExtent l="0" t="0" r="0" b="0"/>
          <wp:wrapNone/>
          <wp:docPr id="3" name="Picture 3" descr="capa_logotipo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a_logotipo_ofici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11" cy="56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31595" cy="839337"/>
          <wp:effectExtent l="19050" t="0" r="1855" b="0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681" cy="839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56E" w:rsidRDefault="00ED556E">
    <w:pPr>
      <w:pStyle w:val="Ttulo3"/>
    </w:pPr>
  </w:p>
  <w:p w:rsidR="00ED556E" w:rsidRPr="00ED556E" w:rsidRDefault="00ED556E" w:rsidP="00ED556E">
    <w:pPr>
      <w:pStyle w:val="Ttulo3"/>
      <w:ind w:left="-284" w:right="-567"/>
      <w:rPr>
        <w:rFonts w:ascii="Arial Narrow" w:hAnsi="Arial Narrow"/>
        <w:sz w:val="24"/>
        <w:szCs w:val="24"/>
      </w:rPr>
    </w:pPr>
    <w:r w:rsidRPr="00ED556E">
      <w:rPr>
        <w:rFonts w:ascii="Arial Narrow" w:hAnsi="Arial Narrow"/>
        <w:sz w:val="24"/>
        <w:szCs w:val="24"/>
      </w:rPr>
      <w:t xml:space="preserve">PROGRAMA DE PÓS-GRADUAÇÃO </w:t>
    </w:r>
    <w:r w:rsidR="004F1E77">
      <w:rPr>
        <w:rFonts w:ascii="Arial Narrow" w:hAnsi="Arial Narrow"/>
        <w:sz w:val="24"/>
        <w:szCs w:val="24"/>
      </w:rPr>
      <w:t>E</w:t>
    </w:r>
    <w:r w:rsidRPr="00ED556E">
      <w:rPr>
        <w:rFonts w:ascii="Arial Narrow" w:hAnsi="Arial Narrow"/>
        <w:sz w:val="24"/>
        <w:szCs w:val="24"/>
      </w:rPr>
      <w:t>EM ENSINO E HISTÓRIA D</w:t>
    </w:r>
    <w:r w:rsidR="004F1E77">
      <w:rPr>
        <w:rFonts w:ascii="Arial Narrow" w:hAnsi="Arial Narrow"/>
        <w:sz w:val="24"/>
        <w:szCs w:val="24"/>
      </w:rPr>
      <w:t>E</w:t>
    </w:r>
    <w:r w:rsidRPr="00ED556E">
      <w:rPr>
        <w:rFonts w:ascii="Arial Narrow" w:hAnsi="Arial Narrow"/>
        <w:sz w:val="24"/>
        <w:szCs w:val="24"/>
      </w:rPr>
      <w:t xml:space="preserve"> CIÊNCIA</w:t>
    </w:r>
    <w:r w:rsidR="004F1E77">
      <w:rPr>
        <w:rFonts w:ascii="Arial Narrow" w:hAnsi="Arial Narrow"/>
        <w:sz w:val="24"/>
        <w:szCs w:val="24"/>
      </w:rPr>
      <w:t>S</w:t>
    </w:r>
    <w:r w:rsidRPr="00ED556E">
      <w:rPr>
        <w:rFonts w:ascii="Arial Narrow" w:hAnsi="Arial Narrow"/>
        <w:sz w:val="24"/>
        <w:szCs w:val="24"/>
      </w:rPr>
      <w:t xml:space="preserve"> DA TERRA</w:t>
    </w:r>
  </w:p>
  <w:p w:rsidR="00EB66E1" w:rsidRPr="00ED556E" w:rsidRDefault="00ED556E">
    <w:pPr>
      <w:pStyle w:val="Ttulo3"/>
      <w:rPr>
        <w:rFonts w:ascii="Arial Narrow" w:hAnsi="Arial Narrow"/>
      </w:rPr>
    </w:pPr>
    <w:r w:rsidRPr="00ED556E">
      <w:rPr>
        <w:rFonts w:ascii="Arial Narrow" w:hAnsi="Arial Narrow"/>
      </w:rPr>
      <w:t xml:space="preserve">UNIVERSIDADE </w:t>
    </w:r>
    <w:r w:rsidR="00EB66E1" w:rsidRPr="00ED556E">
      <w:rPr>
        <w:rFonts w:ascii="Arial Narrow" w:hAnsi="Arial Narrow"/>
      </w:rPr>
      <w:t>ESTADUAL DE CAMPINAS</w:t>
    </w:r>
    <w:r w:rsidRPr="00ED556E">
      <w:rPr>
        <w:rFonts w:ascii="Arial Narrow" w:hAnsi="Arial Narrow"/>
      </w:rPr>
      <w:t xml:space="preserve"> </w:t>
    </w:r>
    <w:r w:rsidR="00EB66E1" w:rsidRPr="00ED556E">
      <w:rPr>
        <w:rFonts w:ascii="Arial Narrow" w:hAnsi="Arial Narrow"/>
      </w:rPr>
      <w:t>- INSTITUTO DE GEOCIÊNCIAS</w:t>
    </w:r>
  </w:p>
  <w:p w:rsidR="00EB66E1" w:rsidRDefault="00EB66E1">
    <w:pPr>
      <w:pStyle w:val="Ttulo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2433"/>
    <w:multiLevelType w:val="multilevel"/>
    <w:tmpl w:val="F80A626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1937"/>
    <w:rsid w:val="00010CA0"/>
    <w:rsid w:val="00060A00"/>
    <w:rsid w:val="00084D14"/>
    <w:rsid w:val="000B42AC"/>
    <w:rsid w:val="000B6E26"/>
    <w:rsid w:val="000C3199"/>
    <w:rsid w:val="000C5FD0"/>
    <w:rsid w:val="000C7A23"/>
    <w:rsid w:val="000D03B8"/>
    <w:rsid w:val="000E5D86"/>
    <w:rsid w:val="00104548"/>
    <w:rsid w:val="0010574E"/>
    <w:rsid w:val="00121F39"/>
    <w:rsid w:val="00181D61"/>
    <w:rsid w:val="00193E4A"/>
    <w:rsid w:val="001C5D10"/>
    <w:rsid w:val="001D1582"/>
    <w:rsid w:val="001E3A3F"/>
    <w:rsid w:val="001E5AA4"/>
    <w:rsid w:val="001F1B6B"/>
    <w:rsid w:val="001F62C2"/>
    <w:rsid w:val="00222BEF"/>
    <w:rsid w:val="0023632A"/>
    <w:rsid w:val="002403FB"/>
    <w:rsid w:val="00241801"/>
    <w:rsid w:val="00247827"/>
    <w:rsid w:val="00256566"/>
    <w:rsid w:val="00277727"/>
    <w:rsid w:val="002A06C4"/>
    <w:rsid w:val="002D3299"/>
    <w:rsid w:val="002D38A1"/>
    <w:rsid w:val="002D3A91"/>
    <w:rsid w:val="0031102E"/>
    <w:rsid w:val="00315F67"/>
    <w:rsid w:val="003348E7"/>
    <w:rsid w:val="00334FE4"/>
    <w:rsid w:val="003451B8"/>
    <w:rsid w:val="00350E0E"/>
    <w:rsid w:val="0035172B"/>
    <w:rsid w:val="00367B86"/>
    <w:rsid w:val="00371F21"/>
    <w:rsid w:val="0038232B"/>
    <w:rsid w:val="00383994"/>
    <w:rsid w:val="00385CD9"/>
    <w:rsid w:val="003A22D6"/>
    <w:rsid w:val="003A6501"/>
    <w:rsid w:val="003C1ED5"/>
    <w:rsid w:val="003D6879"/>
    <w:rsid w:val="003D7BD4"/>
    <w:rsid w:val="004044BA"/>
    <w:rsid w:val="00420990"/>
    <w:rsid w:val="00420E3E"/>
    <w:rsid w:val="00426E08"/>
    <w:rsid w:val="004334FA"/>
    <w:rsid w:val="0046025D"/>
    <w:rsid w:val="0048402B"/>
    <w:rsid w:val="00487BA2"/>
    <w:rsid w:val="004C1395"/>
    <w:rsid w:val="004D73BA"/>
    <w:rsid w:val="004F00BB"/>
    <w:rsid w:val="004F1E77"/>
    <w:rsid w:val="00502E00"/>
    <w:rsid w:val="00515538"/>
    <w:rsid w:val="00520A0A"/>
    <w:rsid w:val="00541858"/>
    <w:rsid w:val="005606C3"/>
    <w:rsid w:val="00573B85"/>
    <w:rsid w:val="00577655"/>
    <w:rsid w:val="00587DEA"/>
    <w:rsid w:val="005A5AA8"/>
    <w:rsid w:val="005B2CB4"/>
    <w:rsid w:val="005B32FC"/>
    <w:rsid w:val="005C3CF7"/>
    <w:rsid w:val="005C7C61"/>
    <w:rsid w:val="005D71A6"/>
    <w:rsid w:val="005F1FD7"/>
    <w:rsid w:val="00614B70"/>
    <w:rsid w:val="00631F59"/>
    <w:rsid w:val="00657BCD"/>
    <w:rsid w:val="00670FB3"/>
    <w:rsid w:val="006864E9"/>
    <w:rsid w:val="00687BA2"/>
    <w:rsid w:val="0069660A"/>
    <w:rsid w:val="006A34E7"/>
    <w:rsid w:val="006D1918"/>
    <w:rsid w:val="006D71BB"/>
    <w:rsid w:val="006E0755"/>
    <w:rsid w:val="006F108C"/>
    <w:rsid w:val="006F27CF"/>
    <w:rsid w:val="006F4C47"/>
    <w:rsid w:val="006F71E5"/>
    <w:rsid w:val="00710000"/>
    <w:rsid w:val="0073297F"/>
    <w:rsid w:val="007536D6"/>
    <w:rsid w:val="00754AFC"/>
    <w:rsid w:val="00764253"/>
    <w:rsid w:val="00781E9B"/>
    <w:rsid w:val="007820CB"/>
    <w:rsid w:val="00792777"/>
    <w:rsid w:val="007A1488"/>
    <w:rsid w:val="007A24F0"/>
    <w:rsid w:val="007B50DC"/>
    <w:rsid w:val="007C3772"/>
    <w:rsid w:val="007D5661"/>
    <w:rsid w:val="007E6F82"/>
    <w:rsid w:val="007F1075"/>
    <w:rsid w:val="00821740"/>
    <w:rsid w:val="00827018"/>
    <w:rsid w:val="00835105"/>
    <w:rsid w:val="00845258"/>
    <w:rsid w:val="00862037"/>
    <w:rsid w:val="008804C6"/>
    <w:rsid w:val="008837E8"/>
    <w:rsid w:val="00890FF3"/>
    <w:rsid w:val="00891E28"/>
    <w:rsid w:val="00937C21"/>
    <w:rsid w:val="0094567F"/>
    <w:rsid w:val="0096758A"/>
    <w:rsid w:val="00967636"/>
    <w:rsid w:val="00967730"/>
    <w:rsid w:val="00970E17"/>
    <w:rsid w:val="0097152D"/>
    <w:rsid w:val="009C2210"/>
    <w:rsid w:val="009E0C57"/>
    <w:rsid w:val="009E1A2E"/>
    <w:rsid w:val="009E65C9"/>
    <w:rsid w:val="009E79A7"/>
    <w:rsid w:val="00A11A37"/>
    <w:rsid w:val="00A43B1E"/>
    <w:rsid w:val="00A777A3"/>
    <w:rsid w:val="00A97FAC"/>
    <w:rsid w:val="00AA0265"/>
    <w:rsid w:val="00AA1183"/>
    <w:rsid w:val="00AB4718"/>
    <w:rsid w:val="00AC06D3"/>
    <w:rsid w:val="00AD2764"/>
    <w:rsid w:val="00AD40DB"/>
    <w:rsid w:val="00AF259F"/>
    <w:rsid w:val="00AF78B7"/>
    <w:rsid w:val="00B04AE2"/>
    <w:rsid w:val="00B06AE6"/>
    <w:rsid w:val="00B147D5"/>
    <w:rsid w:val="00B24392"/>
    <w:rsid w:val="00B271BC"/>
    <w:rsid w:val="00B30DF9"/>
    <w:rsid w:val="00B522DB"/>
    <w:rsid w:val="00B54859"/>
    <w:rsid w:val="00B55F93"/>
    <w:rsid w:val="00B664AA"/>
    <w:rsid w:val="00B667A2"/>
    <w:rsid w:val="00B71389"/>
    <w:rsid w:val="00B84206"/>
    <w:rsid w:val="00B933D8"/>
    <w:rsid w:val="00BC1AFD"/>
    <w:rsid w:val="00BD16F4"/>
    <w:rsid w:val="00BD29A7"/>
    <w:rsid w:val="00BF5A4A"/>
    <w:rsid w:val="00C405DA"/>
    <w:rsid w:val="00C459D3"/>
    <w:rsid w:val="00CA1937"/>
    <w:rsid w:val="00CB202D"/>
    <w:rsid w:val="00CC2BBA"/>
    <w:rsid w:val="00CD5AE9"/>
    <w:rsid w:val="00CE0DBA"/>
    <w:rsid w:val="00CE4713"/>
    <w:rsid w:val="00D14E94"/>
    <w:rsid w:val="00D27F34"/>
    <w:rsid w:val="00D37F55"/>
    <w:rsid w:val="00D453DA"/>
    <w:rsid w:val="00D50C02"/>
    <w:rsid w:val="00DD4F9E"/>
    <w:rsid w:val="00DD699C"/>
    <w:rsid w:val="00DF3F36"/>
    <w:rsid w:val="00E0603D"/>
    <w:rsid w:val="00E2245B"/>
    <w:rsid w:val="00E33942"/>
    <w:rsid w:val="00E40D16"/>
    <w:rsid w:val="00E45032"/>
    <w:rsid w:val="00E61A6D"/>
    <w:rsid w:val="00E66B76"/>
    <w:rsid w:val="00E74282"/>
    <w:rsid w:val="00E775C2"/>
    <w:rsid w:val="00E870BA"/>
    <w:rsid w:val="00EB223C"/>
    <w:rsid w:val="00EB66E1"/>
    <w:rsid w:val="00ED556E"/>
    <w:rsid w:val="00ED5927"/>
    <w:rsid w:val="00F4242C"/>
    <w:rsid w:val="00F43E63"/>
    <w:rsid w:val="00F477C1"/>
    <w:rsid w:val="00F54924"/>
    <w:rsid w:val="00F63BF4"/>
    <w:rsid w:val="00F63F8E"/>
    <w:rsid w:val="00F72BAF"/>
    <w:rsid w:val="00F738DA"/>
    <w:rsid w:val="00F9266D"/>
    <w:rsid w:val="00F9748F"/>
    <w:rsid w:val="00FA280B"/>
    <w:rsid w:val="00FA4535"/>
    <w:rsid w:val="00FA64CB"/>
    <w:rsid w:val="00FB3335"/>
    <w:rsid w:val="00FB5557"/>
    <w:rsid w:val="00FB5750"/>
    <w:rsid w:val="00FB6B9A"/>
    <w:rsid w:val="00FC3B22"/>
    <w:rsid w:val="00FD08C2"/>
    <w:rsid w:val="00FE7ABA"/>
    <w:rsid w:val="00F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FD"/>
    <w:rPr>
      <w:lang w:val="pt-BR" w:eastAsia="pt-BR"/>
    </w:rPr>
  </w:style>
  <w:style w:type="paragraph" w:styleId="Ttulo1">
    <w:name w:val="heading 1"/>
    <w:basedOn w:val="Normal"/>
    <w:next w:val="Normal"/>
    <w:qFormat/>
    <w:rsid w:val="0035172B"/>
    <w:pPr>
      <w:keepNext/>
      <w:jc w:val="center"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rsid w:val="0035172B"/>
    <w:pPr>
      <w:keepNext/>
      <w:outlineLvl w:val="1"/>
    </w:pPr>
    <w:rPr>
      <w:b/>
      <w:bCs/>
      <w:shadow/>
      <w:sz w:val="24"/>
    </w:rPr>
  </w:style>
  <w:style w:type="paragraph" w:styleId="Ttulo3">
    <w:name w:val="heading 3"/>
    <w:basedOn w:val="Normal"/>
    <w:next w:val="Normal"/>
    <w:link w:val="Ttulo3Char"/>
    <w:qFormat/>
    <w:rsid w:val="0035172B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5172B"/>
    <w:pPr>
      <w:keepNext/>
      <w:jc w:val="both"/>
      <w:outlineLvl w:val="3"/>
    </w:pPr>
    <w:rPr>
      <w:shadow/>
      <w:color w:val="000000"/>
      <w:sz w:val="24"/>
    </w:rPr>
  </w:style>
  <w:style w:type="paragraph" w:styleId="Ttulo5">
    <w:name w:val="heading 5"/>
    <w:basedOn w:val="Normal"/>
    <w:next w:val="Normal"/>
    <w:qFormat/>
    <w:rsid w:val="0035172B"/>
    <w:pPr>
      <w:keepNext/>
      <w:spacing w:line="360" w:lineRule="auto"/>
      <w:ind w:firstLine="284"/>
      <w:jc w:val="right"/>
      <w:outlineLvl w:val="4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5172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5172B"/>
    <w:pPr>
      <w:tabs>
        <w:tab w:val="center" w:pos="4419"/>
        <w:tab w:val="right" w:pos="8838"/>
      </w:tabs>
    </w:pPr>
  </w:style>
  <w:style w:type="paragraph" w:customStyle="1" w:styleId="Corpo">
    <w:name w:val="Corpo"/>
    <w:basedOn w:val="Normal"/>
    <w:rsid w:val="0035172B"/>
  </w:style>
  <w:style w:type="paragraph" w:styleId="Recuodecorpodetexto">
    <w:name w:val="Body Text Indent"/>
    <w:basedOn w:val="Normal"/>
    <w:rsid w:val="0035172B"/>
    <w:pPr>
      <w:ind w:firstLine="1134"/>
      <w:jc w:val="both"/>
    </w:pPr>
    <w:rPr>
      <w:sz w:val="24"/>
      <w:szCs w:val="28"/>
    </w:rPr>
  </w:style>
  <w:style w:type="character" w:styleId="Hyperlink">
    <w:name w:val="Hyperlink"/>
    <w:basedOn w:val="Fontepargpadro"/>
    <w:rsid w:val="0035172B"/>
    <w:rPr>
      <w:color w:val="0000FF"/>
      <w:u w:val="single"/>
    </w:rPr>
  </w:style>
  <w:style w:type="paragraph" w:styleId="Corpodetexto">
    <w:name w:val="Body Text"/>
    <w:basedOn w:val="Normal"/>
    <w:rsid w:val="0035172B"/>
    <w:pPr>
      <w:tabs>
        <w:tab w:val="left" w:pos="2127"/>
      </w:tabs>
      <w:ind w:right="49"/>
    </w:pPr>
    <w:rPr>
      <w:i/>
      <w:color w:val="800080"/>
    </w:rPr>
  </w:style>
  <w:style w:type="character" w:styleId="HiperlinkVisitado">
    <w:name w:val="FollowedHyperlink"/>
    <w:basedOn w:val="Fontepargpadro"/>
    <w:rsid w:val="0035172B"/>
    <w:rPr>
      <w:color w:val="800080"/>
      <w:u w:val="single"/>
    </w:rPr>
  </w:style>
  <w:style w:type="paragraph" w:styleId="Recuodecorpodetexto2">
    <w:name w:val="Body Text Indent 2"/>
    <w:basedOn w:val="Normal"/>
    <w:rsid w:val="0035172B"/>
    <w:pPr>
      <w:spacing w:line="360" w:lineRule="auto"/>
      <w:ind w:firstLine="284"/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9E79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79A7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385C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ED556E"/>
    <w:rPr>
      <w:b/>
      <w:lang w:val="pt-BR" w:eastAsia="pt-BR"/>
    </w:rPr>
  </w:style>
  <w:style w:type="paragraph" w:styleId="NormalWeb">
    <w:name w:val="Normal (Web)"/>
    <w:basedOn w:val="Normal"/>
    <w:uiPriority w:val="99"/>
    <w:unhideWhenUsed/>
    <w:rsid w:val="00657B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803</Characters>
  <Application>Microsoft Office Word</Application>
  <DocSecurity>0</DocSecurity>
  <Lines>20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GERAL DE TESE/DISSERTAÇÃO</vt:lpstr>
      <vt:lpstr>PLANO GERAL DE TESE/DISSERTAÇÃO</vt:lpstr>
    </vt:vector>
  </TitlesOfParts>
  <Company>Unicamp</Company>
  <LinksUpToDate>false</LinksUpToDate>
  <CharactersWithSpaces>918</CharactersWithSpaces>
  <SharedDoc>false</SharedDoc>
  <HLinks>
    <vt:vector size="18" baseType="variant"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http://buscatextual.cnpq.br/buscatextual/visualizacv.do?id=K4706646J4</vt:lpwstr>
      </vt:variant>
      <vt:variant>
        <vt:lpwstr/>
      </vt:variant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mailto:basilici@ige.unicamp.br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GERAL DE TESE/DISSERTAÇÃO</dc:title>
  <dc:creator>yoshiko</dc:creator>
  <cp:lastModifiedBy>pc2</cp:lastModifiedBy>
  <cp:revision>8</cp:revision>
  <cp:lastPrinted>2001-04-16T09:01:00Z</cp:lastPrinted>
  <dcterms:created xsi:type="dcterms:W3CDTF">2020-03-13T01:26:00Z</dcterms:created>
  <dcterms:modified xsi:type="dcterms:W3CDTF">2020-03-18T04:12:00Z</dcterms:modified>
</cp:coreProperties>
</file>